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9C493" w14:textId="77777777" w:rsidR="00D73870" w:rsidRPr="00AC0B4C" w:rsidRDefault="00D73870">
      <w:pPr>
        <w:rPr>
          <w:rFonts w:ascii="Arial Black" w:hAnsi="Arial Black"/>
          <w:b/>
          <w:sz w:val="20"/>
          <w:szCs w:val="20"/>
        </w:rPr>
      </w:pPr>
    </w:p>
    <w:tbl>
      <w:tblPr>
        <w:tblStyle w:val="a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3"/>
        <w:gridCol w:w="1542"/>
        <w:gridCol w:w="1595"/>
        <w:gridCol w:w="1493"/>
        <w:gridCol w:w="1541"/>
        <w:gridCol w:w="1545"/>
        <w:gridCol w:w="1541"/>
      </w:tblGrid>
      <w:tr w:rsidR="00D73870" w:rsidRPr="00AC0B4C" w14:paraId="20E9DD62" w14:textId="77777777">
        <w:trPr>
          <w:trHeight w:val="90"/>
          <w:jc w:val="center"/>
        </w:trPr>
        <w:tc>
          <w:tcPr>
            <w:tcW w:w="108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E727AC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NAV CARD</w:t>
            </w:r>
          </w:p>
        </w:tc>
      </w:tr>
      <w:tr w:rsidR="00D73870" w:rsidRPr="00AC0B4C" w14:paraId="7C833892" w14:textId="77777777">
        <w:trPr>
          <w:trHeight w:val="440"/>
          <w:jc w:val="center"/>
        </w:trPr>
        <w:tc>
          <w:tcPr>
            <w:tcW w:w="3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DEC1A8" w14:textId="7D367AA4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Time Hack: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0</w:t>
            </w:r>
            <w:r w:rsidR="002060DF" w:rsidRPr="00AC0B4C">
              <w:rPr>
                <w:rFonts w:ascii="Arial Black" w:hAnsi="Arial Black"/>
                <w:b/>
                <w:sz w:val="20"/>
                <w:szCs w:val="20"/>
              </w:rPr>
              <w:t>530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B827B0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Unit: VFA-97</w:t>
            </w:r>
          </w:p>
        </w:tc>
        <w:tc>
          <w:tcPr>
            <w:tcW w:w="3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D78D17" w14:textId="4FFAD8E4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PKG C/S: 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KESTREL</w:t>
            </w:r>
          </w:p>
        </w:tc>
        <w:tc>
          <w:tcPr>
            <w:tcW w:w="3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C7264" w14:textId="61E3DA31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AOR: 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TWIB ZONE</w:t>
            </w:r>
          </w:p>
          <w:p w14:paraId="74CD214B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</w:tr>
      <w:tr w:rsidR="00D73870" w:rsidRPr="00AC0B4C" w14:paraId="650317AC" w14:textId="77777777" w:rsidTr="00AC0B4C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511E42D5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  <w:t>WP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0F6C0B8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  <w:t>LAT / LONG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54C166D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  <w:t>HDG/DIST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33054DA8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  <w:t>ETE/ETA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D80FBBF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  <w:t>ALT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0846C6CD" w14:textId="48D5A422" w:rsidR="00D73870" w:rsidRPr="00BE1197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</w:pPr>
            <w:r w:rsidRPr="00BE1197"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  <w:t>TGT ELEVATION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E45560E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color w:val="000000" w:themeColor="text1"/>
                <w:sz w:val="20"/>
                <w:szCs w:val="20"/>
              </w:rPr>
              <w:t>Notes</w:t>
            </w:r>
          </w:p>
        </w:tc>
      </w:tr>
      <w:tr w:rsidR="00D73870" w:rsidRPr="00AC0B4C" w14:paraId="2C9CAAC2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B0115A" w14:textId="34A238F2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1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 xml:space="preserve"> (ALL)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968ACD" w14:textId="115C52D6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N2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7:47.283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E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57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12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660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7C3E5" w14:textId="5C5A567A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0</w:t>
            </w:r>
            <w:r w:rsidR="00D61B66">
              <w:rPr>
                <w:rFonts w:ascii="Arial Black" w:hAnsi="Arial Black"/>
                <w:b/>
                <w:sz w:val="20"/>
                <w:szCs w:val="20"/>
              </w:rPr>
              <w:t>49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/ </w:t>
            </w:r>
            <w:r w:rsidR="00D61B66">
              <w:rPr>
                <w:rFonts w:ascii="Arial Black" w:hAnsi="Arial Black"/>
                <w:b/>
                <w:sz w:val="20"/>
                <w:szCs w:val="20"/>
              </w:rPr>
              <w:t>56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317E8" w14:textId="0D58BE2F" w:rsidR="00D73870" w:rsidRPr="00AC0B4C" w:rsidRDefault="00D61B66" w:rsidP="00D61B66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12+33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B918D0" w14:textId="28788CB6" w:rsidR="00D73870" w:rsidRPr="00AC0B4C" w:rsidRDefault="00BC0C7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20000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F9D561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N/A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7BC0B5" w14:textId="35FE71A4" w:rsidR="00D73870" w:rsidRPr="00AC0B4C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IP</w:t>
            </w:r>
          </w:p>
        </w:tc>
      </w:tr>
      <w:tr w:rsidR="00D73870" w:rsidRPr="00AC0B4C" w14:paraId="4F320C83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FA780" w14:textId="59311F5B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2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 xml:space="preserve"> (ALL F18)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996DE" w14:textId="10FD83D8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28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51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631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E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57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28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700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7D936C" w14:textId="0C3C4EAE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009 / </w:t>
            </w:r>
            <w:r w:rsidR="00D61B66">
              <w:rPr>
                <w:rFonts w:ascii="Arial Black" w:hAnsi="Arial Black"/>
                <w:b/>
                <w:sz w:val="20"/>
                <w:szCs w:val="20"/>
              </w:rPr>
              <w:t>66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D68BB" w14:textId="12375067" w:rsidR="00D73870" w:rsidRPr="00AC0B4C" w:rsidRDefault="00D61B66" w:rsidP="00D61B66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14+38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F7A741" w14:textId="07EFFE01" w:rsidR="00D73870" w:rsidRPr="00AC0B4C" w:rsidRDefault="00BC0C7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25500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80982" w14:textId="5A83CA29" w:rsidR="00D73870" w:rsidRPr="00AC0B4C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3924 FT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D8B22E" w14:textId="69BFE85C" w:rsidR="00D73870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DMPI 1/2</w:t>
            </w:r>
          </w:p>
          <w:p w14:paraId="75F19019" w14:textId="51399D32" w:rsidR="00BE1197" w:rsidRPr="00AC0B4C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SHORAD</w:t>
            </w:r>
          </w:p>
        </w:tc>
      </w:tr>
      <w:tr w:rsidR="00D73870" w:rsidRPr="00AC0B4C" w14:paraId="3130A0CD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16DA20" w14:textId="2EC9E9BE" w:rsidR="00D73870" w:rsidRPr="00AC0B4C" w:rsidRDefault="00435C5B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 (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LION</w:t>
            </w:r>
            <w:r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AE3FA" w14:textId="3C6CF19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28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57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743</w:t>
            </w:r>
          </w:p>
          <w:p w14:paraId="65C8CC4E" w14:textId="66399E28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E</w:t>
            </w:r>
            <w:r w:rsidR="00BC0C77">
              <w:rPr>
                <w:rFonts w:ascii="Arial Black" w:hAnsi="Arial Black"/>
                <w:b/>
                <w:sz w:val="20"/>
                <w:szCs w:val="20"/>
              </w:rPr>
              <w:t>5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8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</w:t>
            </w:r>
            <w:r w:rsidR="00BC0C77">
              <w:rPr>
                <w:rFonts w:ascii="Arial Black" w:hAnsi="Arial Black"/>
                <w:b/>
                <w:sz w:val="20"/>
                <w:szCs w:val="20"/>
              </w:rPr>
              <w:t>2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0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915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2A80C" w14:textId="1353BA60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037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/ </w:t>
            </w:r>
            <w:r>
              <w:rPr>
                <w:rFonts w:ascii="Arial Black" w:hAnsi="Arial Black"/>
                <w:b/>
                <w:sz w:val="20"/>
                <w:szCs w:val="20"/>
              </w:rPr>
              <w:t>93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5BAC9" w14:textId="09B39F7E" w:rsidR="00D73870" w:rsidRPr="00AC0B4C" w:rsidRDefault="00A84BC8" w:rsidP="00D61B66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20+39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DB9678" w14:textId="022C5483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3</w:t>
            </w:r>
            <w:r>
              <w:rPr>
                <w:rFonts w:ascii="Arial Black" w:hAnsi="Arial Black"/>
                <w:b/>
                <w:sz w:val="20"/>
                <w:szCs w:val="20"/>
              </w:rPr>
              <w:t>8</w:t>
            </w:r>
            <w:r w:rsidR="00BC0C77">
              <w:rPr>
                <w:rFonts w:ascii="Arial Black" w:hAnsi="Arial Black"/>
                <w:b/>
                <w:sz w:val="20"/>
                <w:szCs w:val="20"/>
              </w:rPr>
              <w:t>000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877B3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N/A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F1942C" w14:textId="77777777" w:rsidR="00D73870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BARCAP</w:t>
            </w:r>
          </w:p>
          <w:p w14:paraId="510B14FA" w14:textId="30033482" w:rsidR="00BE1197" w:rsidRPr="00AC0B4C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090-270</w:t>
            </w:r>
          </w:p>
        </w:tc>
      </w:tr>
      <w:tr w:rsidR="00D73870" w:rsidRPr="00AC0B4C" w14:paraId="08830227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95941E" w14:textId="3BFE7818" w:rsidR="00D73870" w:rsidRPr="00AC0B4C" w:rsidRDefault="00435C5B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 (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TIGER</w:t>
            </w:r>
            <w:r>
              <w:rPr>
                <w:rFonts w:ascii="Arial Black" w:hAnsi="Arial Black"/>
                <w:b/>
                <w:sz w:val="20"/>
                <w:szCs w:val="20"/>
              </w:rPr>
              <w:t>)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600CDA" w14:textId="205D3448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28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51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517</w:t>
            </w:r>
          </w:p>
          <w:p w14:paraId="49D9EBC0" w14:textId="3D43291E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E56: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24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108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35F573" w14:textId="5A5E0232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325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/ </w:t>
            </w:r>
            <w:r>
              <w:rPr>
                <w:rFonts w:ascii="Arial Black" w:hAnsi="Arial Black"/>
                <w:b/>
                <w:sz w:val="20"/>
                <w:szCs w:val="20"/>
              </w:rPr>
              <w:t>76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16084E" w14:textId="7F3FBF56" w:rsidR="00D73870" w:rsidRPr="00AC0B4C" w:rsidRDefault="00A84BC8" w:rsidP="00D61B66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16+58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4975C6" w14:textId="5B610851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3</w:t>
            </w:r>
            <w:r>
              <w:rPr>
                <w:rFonts w:ascii="Arial Black" w:hAnsi="Arial Black"/>
                <w:b/>
                <w:sz w:val="20"/>
                <w:szCs w:val="20"/>
              </w:rPr>
              <w:t>6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000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37F3D0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N/A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38DAF6" w14:textId="77777777" w:rsidR="00D73870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BARCAP</w:t>
            </w:r>
          </w:p>
          <w:p w14:paraId="3F35A836" w14:textId="1A4464A6" w:rsidR="00BE1197" w:rsidRPr="00AC0B4C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270-090</w:t>
            </w:r>
          </w:p>
        </w:tc>
      </w:tr>
      <w:tr w:rsidR="00D73870" w:rsidRPr="00AC0B4C" w14:paraId="39AC5F6D" w14:textId="77777777">
        <w:trPr>
          <w:trHeight w:val="500"/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6402D" w14:textId="5F6C6426" w:rsidR="00D73870" w:rsidRPr="00AC0B4C" w:rsidRDefault="00435C5B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3 (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LION</w:t>
            </w:r>
            <w:r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8C60F" w14:textId="49083DF2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N2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8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:5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1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815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E5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7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28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838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A2DA67" w14:textId="2D4ECD40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260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/ </w:t>
            </w:r>
            <w:r>
              <w:rPr>
                <w:rFonts w:ascii="Arial Black" w:hAnsi="Arial Black"/>
                <w:b/>
                <w:sz w:val="20"/>
                <w:szCs w:val="20"/>
              </w:rPr>
              <w:t>46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A1A106" w14:textId="00810476" w:rsidR="00D73870" w:rsidRPr="00AC0B4C" w:rsidRDefault="00A84BC8" w:rsidP="00D61B66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10+09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AB2377" w14:textId="53027381" w:rsidR="00D73870" w:rsidRPr="00AC0B4C" w:rsidRDefault="00BC0C7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25000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7C8698" w14:textId="0F0D6178" w:rsidR="00D73870" w:rsidRPr="00AC0B4C" w:rsidRDefault="00435C5B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3917 FT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441A28" w14:textId="607C17B8" w:rsidR="00D73870" w:rsidRPr="00AC0B4C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DMPI 3</w:t>
            </w:r>
          </w:p>
        </w:tc>
      </w:tr>
      <w:tr w:rsidR="00D73870" w:rsidRPr="00AC0B4C" w14:paraId="2C2AAF1A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D5ABD8" w14:textId="434C8241" w:rsidR="00D73870" w:rsidRPr="00AC0B4C" w:rsidRDefault="00435C5B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 xml:space="preserve"> 3 (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TIGER</w:t>
            </w:r>
            <w:r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2E4FBE" w14:textId="52FD8DEF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N2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8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51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965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E5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7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:2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8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435C5B">
              <w:rPr>
                <w:rFonts w:ascii="Arial Black" w:hAnsi="Arial Black"/>
                <w:b/>
                <w:sz w:val="20"/>
                <w:szCs w:val="20"/>
              </w:rPr>
              <w:t>680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B5F06E" w14:textId="43779FC1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087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/ </w:t>
            </w:r>
            <w:r>
              <w:rPr>
                <w:rFonts w:ascii="Arial Black" w:hAnsi="Arial Black"/>
                <w:b/>
                <w:sz w:val="20"/>
                <w:szCs w:val="20"/>
              </w:rPr>
              <w:t>55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5A5F2" w14:textId="4A6FE9AA" w:rsidR="00D73870" w:rsidRPr="00AC0B4C" w:rsidRDefault="00A84BC8" w:rsidP="00D61B66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12+15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4C03A9" w14:textId="1A0E30EF" w:rsidR="00D73870" w:rsidRPr="00AC0B4C" w:rsidRDefault="00BC0C7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25000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3566ED" w14:textId="65B8977A" w:rsidR="00D73870" w:rsidRPr="00AC0B4C" w:rsidRDefault="00435C5B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3917 FT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A67BF" w14:textId="73844D51" w:rsidR="00D73870" w:rsidRPr="00AC0B4C" w:rsidRDefault="00BE1197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DMPI 4</w:t>
            </w:r>
          </w:p>
        </w:tc>
      </w:tr>
      <w:tr w:rsidR="00D73870" w:rsidRPr="00AC0B4C" w14:paraId="4AD2E7EE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8C526E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 </w:t>
            </w:r>
          </w:p>
          <w:p w14:paraId="2E434BEF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C4E0F8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F77F6F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08A09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1C4466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78E1AF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76CE3D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</w:tr>
      <w:tr w:rsidR="00D73870" w:rsidRPr="00AC0B4C" w14:paraId="4DD7612A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187346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0B07C9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36B58A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DF2B00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817DDC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C63944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8F9F1A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</w:tr>
      <w:tr w:rsidR="00D73870" w:rsidRPr="00AC0B4C" w14:paraId="4A7D89B2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B7755A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DE984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945567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9D3233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9BA9F1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D34D1B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41D461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</w:tr>
      <w:tr w:rsidR="00D73870" w:rsidRPr="00AC0B4C" w14:paraId="1A8BDB86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184043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6638EF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A30690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3F7EB5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ECA8AA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0F6377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67A0AC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</w:tr>
      <w:tr w:rsidR="00D73870" w:rsidRPr="00AC0B4C" w14:paraId="46AAB221" w14:textId="77777777">
        <w:trPr>
          <w:jc w:val="center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7172E2" w14:textId="1264E548" w:rsidR="00D73870" w:rsidRPr="00AC0B4C" w:rsidRDefault="00435C5B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0 (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BND</w:t>
            </w:r>
            <w:r>
              <w:rPr>
                <w:rFonts w:ascii="Arial Black" w:hAnsi="Arial Black"/>
                <w:b/>
                <w:sz w:val="20"/>
                <w:szCs w:val="20"/>
              </w:rPr>
              <w:t>)</w:t>
            </w:r>
            <w:r w:rsidR="00A84BC8" w:rsidRPr="00AC0B4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>
              <w:rPr>
                <w:rFonts w:ascii="Arial Black" w:hAnsi="Arial Black"/>
                <w:b/>
                <w:sz w:val="20"/>
                <w:szCs w:val="20"/>
              </w:rPr>
              <w:t xml:space="preserve">        </w:t>
            </w:r>
            <w:r w:rsidR="00A84BC8" w:rsidRPr="00AC0B4C">
              <w:rPr>
                <w:rFonts w:ascii="Arial Black" w:hAnsi="Arial Black"/>
                <w:b/>
                <w:sz w:val="20"/>
                <w:szCs w:val="20"/>
              </w:rPr>
              <w:t>(</w:t>
            </w:r>
            <w:r w:rsidR="00BE1197">
              <w:rPr>
                <w:rFonts w:ascii="Arial Black" w:hAnsi="Arial Black"/>
                <w:b/>
                <w:sz w:val="20"/>
                <w:szCs w:val="20"/>
              </w:rPr>
              <w:t>B. ABBAS</w:t>
            </w:r>
            <w:r w:rsidR="00A84BC8" w:rsidRPr="00AC0B4C"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0FB5A" w14:textId="5C9A5273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 2</w:t>
            </w:r>
            <w:r w:rsidR="00E45671">
              <w:rPr>
                <w:rFonts w:ascii="Arial Black" w:hAnsi="Arial Black"/>
                <w:b/>
                <w:sz w:val="20"/>
                <w:szCs w:val="20"/>
              </w:rPr>
              <w:t>7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="00E45671">
              <w:rPr>
                <w:rFonts w:ascii="Arial Black" w:hAnsi="Arial Black"/>
                <w:b/>
                <w:sz w:val="20"/>
                <w:szCs w:val="20"/>
              </w:rPr>
              <w:t>13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E45671">
              <w:rPr>
                <w:rFonts w:ascii="Arial Black" w:hAnsi="Arial Black"/>
                <w:b/>
                <w:sz w:val="20"/>
                <w:szCs w:val="20"/>
              </w:rPr>
              <w:t>041</w:t>
            </w:r>
          </w:p>
          <w:p w14:paraId="1EC78ED5" w14:textId="6B818AD9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E 5</w:t>
            </w:r>
            <w:r w:rsidR="00E45671">
              <w:rPr>
                <w:rFonts w:ascii="Arial Black" w:hAnsi="Arial Black"/>
                <w:b/>
                <w:sz w:val="20"/>
                <w:szCs w:val="20"/>
              </w:rPr>
              <w:t>6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="00E45671">
              <w:rPr>
                <w:rFonts w:ascii="Arial Black" w:hAnsi="Arial Black"/>
                <w:b/>
                <w:sz w:val="20"/>
                <w:szCs w:val="20"/>
              </w:rPr>
              <w:t>22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>.</w:t>
            </w:r>
            <w:r w:rsidR="00E45671">
              <w:rPr>
                <w:rFonts w:ascii="Arial Black" w:hAnsi="Arial Black"/>
                <w:b/>
                <w:sz w:val="20"/>
                <w:szCs w:val="20"/>
              </w:rPr>
              <w:t>484</w:t>
            </w:r>
            <w:r w:rsidRPr="00AC0B4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BF3168" w14:textId="4BE291EA" w:rsidR="00D73870" w:rsidRPr="00AC0B4C" w:rsidRDefault="00E45671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229</w:t>
            </w:r>
            <w:r w:rsidR="00A84BC8" w:rsidRPr="00AC0B4C">
              <w:rPr>
                <w:rFonts w:ascii="Arial Black" w:hAnsi="Arial Black"/>
                <w:b/>
                <w:sz w:val="20"/>
                <w:szCs w:val="20"/>
              </w:rPr>
              <w:t xml:space="preserve"> / 20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D74D2F" w14:textId="77777777" w:rsidR="00D73870" w:rsidRPr="00AC0B4C" w:rsidRDefault="00D7387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B8B4DB" w14:textId="01C7A1A9" w:rsidR="00D73870" w:rsidRPr="00AC0B4C" w:rsidRDefault="00E45671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20</w:t>
            </w:r>
            <w:r w:rsidR="00A84BC8" w:rsidRPr="00AC0B4C">
              <w:rPr>
                <w:rFonts w:ascii="Arial Black" w:hAnsi="Arial Black"/>
                <w:b/>
                <w:sz w:val="20"/>
                <w:szCs w:val="20"/>
              </w:rPr>
              <w:t>FT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EF28C" w14:textId="77777777" w:rsidR="00D73870" w:rsidRPr="00AC0B4C" w:rsidRDefault="00A84BC8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AC0B4C">
              <w:rPr>
                <w:rFonts w:ascii="Arial Black" w:hAnsi="Arial Black"/>
                <w:b/>
                <w:sz w:val="20"/>
                <w:szCs w:val="20"/>
              </w:rPr>
              <w:t>N/A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ABDF84" w14:textId="66FC0289" w:rsidR="00D73870" w:rsidRPr="00AC0B4C" w:rsidRDefault="00E45671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>BASE + BULLS</w:t>
            </w:r>
          </w:p>
        </w:tc>
      </w:tr>
    </w:tbl>
    <w:p w14:paraId="1D807A7A" w14:textId="77777777" w:rsidR="00D73870" w:rsidRPr="00AC0B4C" w:rsidRDefault="00D73870">
      <w:pPr>
        <w:rPr>
          <w:rFonts w:ascii="Arial Black" w:hAnsi="Arial Black"/>
          <w:b/>
          <w:sz w:val="20"/>
          <w:szCs w:val="20"/>
        </w:rPr>
      </w:pPr>
    </w:p>
    <w:sectPr w:rsidR="00D73870" w:rsidRPr="00AC0B4C">
      <w:pgSz w:w="12240" w:h="15840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70"/>
    <w:rsid w:val="002060DF"/>
    <w:rsid w:val="00435C5B"/>
    <w:rsid w:val="00A84BC8"/>
    <w:rsid w:val="00AC0B4C"/>
    <w:rsid w:val="00BC0C77"/>
    <w:rsid w:val="00BE1197"/>
    <w:rsid w:val="00D61B66"/>
    <w:rsid w:val="00D73870"/>
    <w:rsid w:val="00E4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8398D"/>
  <w15:docId w15:val="{84445944-4058-41CD-A661-3B9E7BC0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00" w:after="120" w:line="240" w:lineRule="auto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120" w:line="240" w:lineRule="auto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40" w:after="80" w:line="240" w:lineRule="auto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40" w:after="80" w:line="240" w:lineRule="auto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after="60" w:line="240" w:lineRule="auto"/>
    </w:pPr>
    <w:rPr>
      <w:color w:val="000000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after="320" w:line="240" w:lineRule="auto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Boss</dc:creator>
  <cp:lastModifiedBy>Timothy Boss</cp:lastModifiedBy>
  <cp:revision>7</cp:revision>
  <dcterms:created xsi:type="dcterms:W3CDTF">2020-05-13T02:52:00Z</dcterms:created>
  <dcterms:modified xsi:type="dcterms:W3CDTF">2020-05-13T03:47:00Z</dcterms:modified>
</cp:coreProperties>
</file>